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C88E" w14:textId="700C98C4" w:rsidR="0084372A" w:rsidRDefault="0E7B2FBF" w:rsidP="4EDE4D37">
      <w:pPr>
        <w:rPr>
          <w:b/>
          <w:bCs/>
          <w:sz w:val="40"/>
          <w:szCs w:val="40"/>
        </w:rPr>
      </w:pPr>
      <w:r w:rsidRPr="4EDE4D37">
        <w:rPr>
          <w:b/>
          <w:bCs/>
          <w:sz w:val="40"/>
          <w:szCs w:val="40"/>
        </w:rPr>
        <w:t>Citizens Advice</w:t>
      </w:r>
      <w:r w:rsidR="59060391" w:rsidRPr="4EDE4D37">
        <w:rPr>
          <w:b/>
          <w:bCs/>
          <w:sz w:val="40"/>
          <w:szCs w:val="40"/>
        </w:rPr>
        <w:t xml:space="preserve"> </w:t>
      </w:r>
      <w:r w:rsidR="00C26767">
        <w:rPr>
          <w:b/>
          <w:bCs/>
          <w:sz w:val="40"/>
          <w:szCs w:val="40"/>
        </w:rPr>
        <w:t>W</w:t>
      </w:r>
      <w:r w:rsidRPr="4EDE4D37">
        <w:rPr>
          <w:b/>
          <w:bCs/>
          <w:sz w:val="40"/>
          <w:szCs w:val="40"/>
        </w:rPr>
        <w:t>ebsite Direct Links</w:t>
      </w:r>
    </w:p>
    <w:p w14:paraId="3C96FE10" w14:textId="0FF7D683" w:rsidR="0E7B2FBF" w:rsidRDefault="0E7B2FBF"/>
    <w:p w14:paraId="09AD3341" w14:textId="7CEC63D6" w:rsidR="0E7B2FBF" w:rsidRDefault="013D3F24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Benefits</w:t>
      </w:r>
      <w:r w:rsidR="0E7B2FBF">
        <w:tab/>
      </w:r>
      <w:r w:rsidR="0E7B2FBF">
        <w:tab/>
      </w:r>
      <w:r w:rsidR="0E7B2FBF">
        <w:tab/>
      </w:r>
      <w:r w:rsidR="0E7B2FBF">
        <w:tab/>
      </w:r>
    </w:p>
    <w:p w14:paraId="3EA87E72" w14:textId="139B92FA" w:rsidR="013D3F24" w:rsidRDefault="013D3F24">
      <w:r>
        <w:rPr>
          <w:noProof/>
        </w:rPr>
        <w:drawing>
          <wp:inline distT="0" distB="0" distL="0" distR="0" wp14:anchorId="72BCF808" wp14:editId="18C6653B">
            <wp:extent cx="1638300" cy="1638300"/>
            <wp:effectExtent l="0" t="0" r="0" b="0"/>
            <wp:docPr id="845031732" name="Picture 84503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96F98" w14:textId="16CE7220" w:rsidR="4EDE4D37" w:rsidRDefault="4EDE4D37"/>
    <w:p w14:paraId="435F4CF4" w14:textId="64A22710" w:rsidR="78F463A9" w:rsidRDefault="78F463A9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C</w:t>
      </w:r>
      <w:r w:rsidR="00C19681" w:rsidRPr="4EDE4D37">
        <w:rPr>
          <w:b/>
          <w:bCs/>
          <w:sz w:val="36"/>
          <w:szCs w:val="36"/>
        </w:rPr>
        <w:t>onsumer</w:t>
      </w:r>
    </w:p>
    <w:p w14:paraId="5E85A5BA" w14:textId="4CC42694" w:rsidR="5CBE8028" w:rsidRDefault="5CBE8028">
      <w:r>
        <w:rPr>
          <w:noProof/>
        </w:rPr>
        <w:drawing>
          <wp:inline distT="0" distB="0" distL="0" distR="0" wp14:anchorId="65B10EE3" wp14:editId="779135B5">
            <wp:extent cx="1619250" cy="1619250"/>
            <wp:effectExtent l="0" t="0" r="0" b="0"/>
            <wp:docPr id="1998892308" name="Picture 199889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F30D7" w14:textId="645B6ABD" w:rsidR="4EDE4D37" w:rsidRDefault="4EDE4D37"/>
    <w:p w14:paraId="795B6F89" w14:textId="0DBF589A" w:rsidR="00C19681" w:rsidRDefault="00C19681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Debt and Money</w:t>
      </w:r>
    </w:p>
    <w:p w14:paraId="6A41028B" w14:textId="3573C9B5" w:rsidR="00C19681" w:rsidRDefault="00C19681">
      <w:r>
        <w:rPr>
          <w:noProof/>
        </w:rPr>
        <w:drawing>
          <wp:inline distT="0" distB="0" distL="0" distR="0" wp14:anchorId="7D96D4FD" wp14:editId="272CAA62">
            <wp:extent cx="1800225" cy="1800225"/>
            <wp:effectExtent l="0" t="0" r="0" b="0"/>
            <wp:docPr id="2106576109" name="Picture 210657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22243" w14:textId="3B121071" w:rsidR="4EDE4D37" w:rsidRDefault="4EDE4D37"/>
    <w:p w14:paraId="60E0C5B8" w14:textId="3ED36444" w:rsidR="4EDE4D37" w:rsidRDefault="4EDE4D37"/>
    <w:p w14:paraId="29C5B857" w14:textId="27F5C625" w:rsidR="4EDE4D37" w:rsidRDefault="4EDE4D37"/>
    <w:p w14:paraId="4148C037" w14:textId="585D6782" w:rsidR="4EDE4D37" w:rsidRDefault="4EDE4D37"/>
    <w:p w14:paraId="1A19736E" w14:textId="317419CF" w:rsidR="4FFEB17D" w:rsidRDefault="4FFEB17D" w:rsidP="4EDE4D37">
      <w:r w:rsidRPr="4EDE4D37">
        <w:rPr>
          <w:b/>
          <w:bCs/>
          <w:sz w:val="36"/>
          <w:szCs w:val="36"/>
        </w:rPr>
        <w:t>Family</w:t>
      </w:r>
    </w:p>
    <w:p w14:paraId="527DC966" w14:textId="34A57ABE" w:rsidR="34138CF4" w:rsidRDefault="34138CF4">
      <w:r>
        <w:rPr>
          <w:noProof/>
        </w:rPr>
        <w:drawing>
          <wp:inline distT="0" distB="0" distL="0" distR="0" wp14:anchorId="385A6F8B" wp14:editId="617D4DB6">
            <wp:extent cx="1781175" cy="1781175"/>
            <wp:effectExtent l="0" t="0" r="9525" b="9525"/>
            <wp:docPr id="1965830323" name="Picture 196583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00AC" w14:textId="456C4438" w:rsidR="4EDE4D37" w:rsidRDefault="4EDE4D37"/>
    <w:p w14:paraId="0DD5E5C7" w14:textId="18301394" w:rsidR="4FFEB17D" w:rsidRDefault="4FFEB17D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Health</w:t>
      </w:r>
    </w:p>
    <w:p w14:paraId="6BA1725F" w14:textId="15F1682E" w:rsidR="4FFEB17D" w:rsidRDefault="4FFEB17D">
      <w:r>
        <w:rPr>
          <w:noProof/>
        </w:rPr>
        <w:drawing>
          <wp:inline distT="0" distB="0" distL="0" distR="0" wp14:anchorId="2145E0D2" wp14:editId="5E8E3117">
            <wp:extent cx="1619250" cy="1619250"/>
            <wp:effectExtent l="0" t="0" r="0" b="0"/>
            <wp:docPr id="1255780203" name="Picture 125578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D7E73" w14:textId="0C1BF064" w:rsidR="4EDE4D37" w:rsidRDefault="4EDE4D37"/>
    <w:p w14:paraId="7A07B3A9" w14:textId="339EFAD0" w:rsidR="4FFEB17D" w:rsidRDefault="4FFEB17D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Housing</w:t>
      </w:r>
    </w:p>
    <w:p w14:paraId="58FAD271" w14:textId="2C447441" w:rsidR="40D5E151" w:rsidRDefault="40D5E151">
      <w:r>
        <w:rPr>
          <w:noProof/>
        </w:rPr>
        <w:drawing>
          <wp:inline distT="0" distB="0" distL="0" distR="0" wp14:anchorId="30AB524F" wp14:editId="4143BBF3">
            <wp:extent cx="1638300" cy="1638300"/>
            <wp:effectExtent l="0" t="0" r="0" b="0"/>
            <wp:docPr id="423777478" name="Picture 423777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8BA5" w14:textId="49C2E49D" w:rsidR="4EDE4D37" w:rsidRDefault="4EDE4D37" w:rsidP="4EDE4D37">
      <w:pPr>
        <w:rPr>
          <w:b/>
          <w:bCs/>
          <w:sz w:val="36"/>
          <w:szCs w:val="36"/>
        </w:rPr>
      </w:pPr>
    </w:p>
    <w:p w14:paraId="561B8581" w14:textId="06874A13" w:rsidR="4FFEB17D" w:rsidRDefault="4FFEB17D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lastRenderedPageBreak/>
        <w:t>Immigration</w:t>
      </w:r>
    </w:p>
    <w:p w14:paraId="16367782" w14:textId="18C96ACB" w:rsidR="4FFEB17D" w:rsidRDefault="4FFEB17D">
      <w:r>
        <w:rPr>
          <w:noProof/>
        </w:rPr>
        <w:drawing>
          <wp:inline distT="0" distB="0" distL="0" distR="0" wp14:anchorId="0E31E06D" wp14:editId="05C3BD59">
            <wp:extent cx="1714500" cy="1714500"/>
            <wp:effectExtent l="0" t="0" r="0" b="0"/>
            <wp:docPr id="1089738128" name="Picture 108973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F5399" w14:textId="13048785" w:rsidR="4EDE4D37" w:rsidRDefault="4EDE4D37"/>
    <w:p w14:paraId="50AD61DF" w14:textId="691E1471" w:rsidR="4FFEB17D" w:rsidRDefault="4FFEB17D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Law and Courts</w:t>
      </w:r>
    </w:p>
    <w:p w14:paraId="383866ED" w14:textId="4409D468" w:rsidR="4FFEB17D" w:rsidRDefault="4FFEB17D">
      <w:r>
        <w:rPr>
          <w:noProof/>
        </w:rPr>
        <w:drawing>
          <wp:inline distT="0" distB="0" distL="0" distR="0" wp14:anchorId="16A92762" wp14:editId="05A77F1A">
            <wp:extent cx="1781175" cy="1781175"/>
            <wp:effectExtent l="0" t="0" r="0" b="0"/>
            <wp:docPr id="897707544" name="Picture 897707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A6EC4" w14:textId="16CFBBC2" w:rsidR="4EDE4D37" w:rsidRDefault="4EDE4D37"/>
    <w:p w14:paraId="08A86FE7" w14:textId="2265CC33" w:rsidR="4FFEB17D" w:rsidRDefault="4FFEB17D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Work</w:t>
      </w:r>
    </w:p>
    <w:p w14:paraId="3704A546" w14:textId="14E6B6B9" w:rsidR="4FFEB17D" w:rsidRDefault="4FFEB17D">
      <w:r>
        <w:rPr>
          <w:noProof/>
        </w:rPr>
        <w:drawing>
          <wp:inline distT="0" distB="0" distL="0" distR="0" wp14:anchorId="124911EA" wp14:editId="40A499A7">
            <wp:extent cx="1714500" cy="1714500"/>
            <wp:effectExtent l="0" t="0" r="0" b="0"/>
            <wp:docPr id="1334134978" name="Picture 133413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A4E99" w14:textId="422A8BDB" w:rsidR="4EDE4D37" w:rsidRDefault="4EDE4D37"/>
    <w:p w14:paraId="69146724" w14:textId="16858A9D" w:rsidR="4EDE4D37" w:rsidRDefault="4EDE4D37" w:rsidP="4EDE4D37">
      <w:pPr>
        <w:rPr>
          <w:b/>
          <w:bCs/>
          <w:sz w:val="36"/>
          <w:szCs w:val="36"/>
        </w:rPr>
      </w:pPr>
    </w:p>
    <w:p w14:paraId="0F423B6E" w14:textId="053D2974" w:rsidR="4EDE4D37" w:rsidRDefault="4EDE4D37" w:rsidP="4EDE4D37">
      <w:pPr>
        <w:rPr>
          <w:b/>
          <w:bCs/>
          <w:sz w:val="36"/>
          <w:szCs w:val="36"/>
        </w:rPr>
      </w:pPr>
    </w:p>
    <w:p w14:paraId="7BA56468" w14:textId="347C9514" w:rsidR="4FFEB17D" w:rsidRDefault="4FFEB17D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Contact Citizens Advice</w:t>
      </w:r>
    </w:p>
    <w:p w14:paraId="640D2CFA" w14:textId="02441767" w:rsidR="4FFEB17D" w:rsidRDefault="4FFEB17D">
      <w:r>
        <w:rPr>
          <w:noProof/>
        </w:rPr>
        <w:drawing>
          <wp:inline distT="0" distB="0" distL="0" distR="0" wp14:anchorId="2D7141C2" wp14:editId="0E752F4F">
            <wp:extent cx="1724025" cy="1724025"/>
            <wp:effectExtent l="0" t="0" r="0" b="0"/>
            <wp:docPr id="1389760841" name="Picture 1389760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200F" w14:textId="00A60D97" w:rsidR="4EDE4D37" w:rsidRDefault="4EDE4D37"/>
    <w:p w14:paraId="38E68CCB" w14:textId="3038598A" w:rsidR="4FFEB17D" w:rsidRDefault="4FFEB17D" w:rsidP="4EDE4D37">
      <w:pPr>
        <w:rPr>
          <w:b/>
          <w:bCs/>
          <w:sz w:val="36"/>
          <w:szCs w:val="36"/>
        </w:rPr>
      </w:pPr>
      <w:r w:rsidRPr="4EDE4D37">
        <w:rPr>
          <w:b/>
          <w:bCs/>
          <w:sz w:val="36"/>
          <w:szCs w:val="36"/>
        </w:rPr>
        <w:t>Citizens Advice Nottingham Website</w:t>
      </w:r>
    </w:p>
    <w:p w14:paraId="453E1CB5" w14:textId="7144C800" w:rsidR="4FFEB17D" w:rsidRDefault="4FFEB17D">
      <w:r>
        <w:rPr>
          <w:noProof/>
        </w:rPr>
        <w:drawing>
          <wp:inline distT="0" distB="0" distL="0" distR="0" wp14:anchorId="2DC7E276" wp14:editId="3B60DFC4">
            <wp:extent cx="1819275" cy="1819275"/>
            <wp:effectExtent l="0" t="0" r="0" b="0"/>
            <wp:docPr id="1205151469" name="Picture 120515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15579" w14:textId="260668A6" w:rsidR="4EDE4D37" w:rsidRDefault="4EDE4D37"/>
    <w:p w14:paraId="3CFDD773" w14:textId="3C650826" w:rsidR="4EDE4D37" w:rsidRDefault="4EDE4D37"/>
    <w:p w14:paraId="3D7453A4" w14:textId="3494A2F4" w:rsidR="4EDE4D37" w:rsidRDefault="4EDE4D37" w:rsidP="4EDE4D37"/>
    <w:sectPr w:rsidR="4EDE4D37"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F0C5B9"/>
    <w:rsid w:val="0084372A"/>
    <w:rsid w:val="00C19681"/>
    <w:rsid w:val="00C26767"/>
    <w:rsid w:val="00CF23D1"/>
    <w:rsid w:val="013D3F24"/>
    <w:rsid w:val="021FAFED"/>
    <w:rsid w:val="06CBFDCE"/>
    <w:rsid w:val="0E7B2FBF"/>
    <w:rsid w:val="1149B6AA"/>
    <w:rsid w:val="11D533C7"/>
    <w:rsid w:val="12522D53"/>
    <w:rsid w:val="144B8CDC"/>
    <w:rsid w:val="149D7FF8"/>
    <w:rsid w:val="159902C6"/>
    <w:rsid w:val="16F0C5B9"/>
    <w:rsid w:val="22C4B15F"/>
    <w:rsid w:val="22E57A43"/>
    <w:rsid w:val="24905EC2"/>
    <w:rsid w:val="28D68E02"/>
    <w:rsid w:val="334C9342"/>
    <w:rsid w:val="34138CF4"/>
    <w:rsid w:val="380B5E5E"/>
    <w:rsid w:val="3941B9D4"/>
    <w:rsid w:val="3ED63289"/>
    <w:rsid w:val="3FC04B51"/>
    <w:rsid w:val="40D5E151"/>
    <w:rsid w:val="4960992C"/>
    <w:rsid w:val="4EDE4D37"/>
    <w:rsid w:val="4FFEB17D"/>
    <w:rsid w:val="50786A62"/>
    <w:rsid w:val="50D3966D"/>
    <w:rsid w:val="5243CA54"/>
    <w:rsid w:val="551ACA7C"/>
    <w:rsid w:val="580BEA5A"/>
    <w:rsid w:val="59060391"/>
    <w:rsid w:val="5BF98D06"/>
    <w:rsid w:val="5C97141B"/>
    <w:rsid w:val="5CBE8028"/>
    <w:rsid w:val="622C5133"/>
    <w:rsid w:val="62987BEC"/>
    <w:rsid w:val="63E3EEBE"/>
    <w:rsid w:val="64D437A5"/>
    <w:rsid w:val="650F22F6"/>
    <w:rsid w:val="6657719D"/>
    <w:rsid w:val="66A20DC3"/>
    <w:rsid w:val="6899D067"/>
    <w:rsid w:val="6B02F79C"/>
    <w:rsid w:val="6CF3E437"/>
    <w:rsid w:val="6F19975B"/>
    <w:rsid w:val="74C4B986"/>
    <w:rsid w:val="78F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C5B9"/>
  <w15:chartTrackingRefBased/>
  <w15:docId w15:val="{1ADF1DDE-4F13-4AB5-A24A-80054BD6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F1BFFCA117D4BB753A02A4841AC21" ma:contentTypeVersion="22" ma:contentTypeDescription="Create a new document." ma:contentTypeScope="" ma:versionID="5d8b6a525c5a43f8895625addc405541">
  <xsd:schema xmlns:xsd="http://www.w3.org/2001/XMLSchema" xmlns:xs="http://www.w3.org/2001/XMLSchema" xmlns:p="http://schemas.microsoft.com/office/2006/metadata/properties" xmlns:ns1="http://schemas.microsoft.com/sharepoint/v3" xmlns:ns2="8d55d616-d139-493c-86ff-ac13e26d903d" xmlns:ns3="e5cf1091-7352-4383-ae17-58bb8a958d4b" targetNamespace="http://schemas.microsoft.com/office/2006/metadata/properties" ma:root="true" ma:fieldsID="d575cc57fb3027bb8c8f3a2df729e685" ns1:_="" ns2:_="" ns3:_="">
    <xsd:import namespace="http://schemas.microsoft.com/sharepoint/v3"/>
    <xsd:import namespace="8d55d616-d139-493c-86ff-ac13e26d903d"/>
    <xsd:import namespace="e5cf1091-7352-4383-ae17-58bb8a958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d616-d139-493c-86ff-ac13e26d9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454f954-3ffd-4ea9-b47c-c66d0b52f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1091-7352-4383-ae17-58bb8a958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0add0-4525-427b-9553-b1314fb04332}" ma:internalName="TaxCatchAll" ma:showField="CatchAllData" ma:web="e5cf1091-7352-4383-ae17-58bb8a958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d55d616-d139-493c-86ff-ac13e26d903d">
      <Terms xmlns="http://schemas.microsoft.com/office/infopath/2007/PartnerControls"/>
    </lcf76f155ced4ddcb4097134ff3c332f>
    <_ip_UnifiedCompliancePolicyProperties xmlns="http://schemas.microsoft.com/sharepoint/v3" xsi:nil="true"/>
    <TaxCatchAll xmlns="e5cf1091-7352-4383-ae17-58bb8a958d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729B8-5142-46E5-BBDA-95577422A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55d616-d139-493c-86ff-ac13e26d903d"/>
    <ds:schemaRef ds:uri="e5cf1091-7352-4383-ae17-58bb8a958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5A00-E995-48E0-BDF9-BAA65BDB4D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55d616-d139-493c-86ff-ac13e26d903d"/>
    <ds:schemaRef ds:uri="e5cf1091-7352-4383-ae17-58bb8a958d4b"/>
  </ds:schemaRefs>
</ds:datastoreItem>
</file>

<file path=customXml/itemProps3.xml><?xml version="1.0" encoding="utf-8"?>
<ds:datastoreItem xmlns:ds="http://schemas.openxmlformats.org/officeDocument/2006/customXml" ds:itemID="{F8E8541E-4530-418D-A456-FD94AC620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Webber</dc:creator>
  <cp:keywords/>
  <dc:description/>
  <cp:lastModifiedBy>Sarah Webber</cp:lastModifiedBy>
  <cp:revision>6</cp:revision>
  <dcterms:created xsi:type="dcterms:W3CDTF">2025-07-16T10:08:00Z</dcterms:created>
  <dcterms:modified xsi:type="dcterms:W3CDTF">2025-08-13T12:42:00Z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0x010100CD9F1BFFCA117D4BB753A02A4841AC21</vt:lpwstr>
  </property>
  <property fmtid="{D5CDD505-2E9C-101B-9397-08002B2CF9AE}" pid="3" name="MediaServiceImageTags">
    <vt:lpwstr/>
  </property>
</Properties>
</file>